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2915C" w14:textId="77777777" w:rsidR="00CB76BD" w:rsidRDefault="00CB76BD"/>
    <w:p w14:paraId="710F3A28" w14:textId="77777777" w:rsidR="00CB76BD" w:rsidRPr="00CB76BD" w:rsidRDefault="00CB76BD" w:rsidP="00CB76BD"/>
    <w:p w14:paraId="7036F229" w14:textId="77777777" w:rsidR="00CB76BD" w:rsidRPr="00CB76BD" w:rsidRDefault="00CB76BD" w:rsidP="00CB76BD"/>
    <w:p w14:paraId="06F502D0" w14:textId="77777777" w:rsidR="0041745D" w:rsidRDefault="0041745D" w:rsidP="0041745D">
      <w:pPr>
        <w:rPr>
          <w:rFonts w:ascii="Arial" w:hAnsi="Arial" w:cs="Arial"/>
        </w:rPr>
      </w:pPr>
    </w:p>
    <w:p w14:paraId="0079990B" w14:textId="77777777" w:rsidR="00184AED" w:rsidRDefault="00184AED" w:rsidP="0041745D">
      <w:pPr>
        <w:rPr>
          <w:rFonts w:ascii="Arial" w:hAnsi="Arial" w:cs="Arial"/>
          <w:b/>
        </w:rPr>
      </w:pPr>
    </w:p>
    <w:p w14:paraId="53F0E64E" w14:textId="508732A4" w:rsidR="00CB76BD" w:rsidRPr="002D5C7F" w:rsidRDefault="002D5C7F" w:rsidP="0041745D">
      <w:pPr>
        <w:rPr>
          <w:rFonts w:ascii="Arial" w:hAnsi="Arial" w:cs="Arial"/>
          <w:b/>
          <w:sz w:val="28"/>
          <w:szCs w:val="22"/>
        </w:rPr>
      </w:pPr>
      <w:r w:rsidRPr="002D5C7F">
        <w:rPr>
          <w:rFonts w:ascii="Arial" w:hAnsi="Arial" w:cs="Arial"/>
          <w:b/>
          <w:sz w:val="28"/>
          <w:szCs w:val="22"/>
        </w:rPr>
        <w:t>REGIONAL TEAMS QUESTIONNAIRE</w:t>
      </w:r>
      <w:r w:rsidR="00D80076" w:rsidRPr="002D5C7F">
        <w:rPr>
          <w:rFonts w:ascii="Arial" w:hAnsi="Arial" w:cs="Arial"/>
          <w:b/>
          <w:sz w:val="28"/>
          <w:szCs w:val="22"/>
        </w:rPr>
        <w:t xml:space="preserve"> 202</w:t>
      </w:r>
      <w:r w:rsidR="00B91B74">
        <w:rPr>
          <w:rFonts w:ascii="Arial" w:hAnsi="Arial" w:cs="Arial"/>
          <w:b/>
          <w:sz w:val="28"/>
          <w:szCs w:val="22"/>
        </w:rPr>
        <w:t>4</w:t>
      </w:r>
    </w:p>
    <w:p w14:paraId="5BC017BA" w14:textId="77777777" w:rsidR="0041745D" w:rsidRPr="00D80076" w:rsidRDefault="0041745D" w:rsidP="0041745D">
      <w:pPr>
        <w:rPr>
          <w:rFonts w:ascii="Arial" w:hAnsi="Arial" w:cs="Arial"/>
          <w:b/>
          <w:sz w:val="22"/>
          <w:szCs w:val="22"/>
        </w:rPr>
      </w:pPr>
    </w:p>
    <w:p w14:paraId="735B1442" w14:textId="77777777" w:rsidR="00D80076" w:rsidRPr="00D80076" w:rsidRDefault="00D80076" w:rsidP="00D80076">
      <w:pPr>
        <w:rPr>
          <w:rFonts w:ascii="Arial" w:hAnsi="Arial" w:cs="Arial"/>
          <w:b/>
          <w:bCs/>
          <w:sz w:val="22"/>
          <w:szCs w:val="22"/>
          <w:lang w:val="en-NZ"/>
        </w:rPr>
      </w:pPr>
      <w:r w:rsidRPr="00D80076">
        <w:rPr>
          <w:rFonts w:ascii="Arial" w:hAnsi="Arial" w:cs="Arial"/>
          <w:b/>
          <w:bCs/>
          <w:sz w:val="22"/>
          <w:szCs w:val="22"/>
        </w:rPr>
        <w:t>Overview:</w:t>
      </w:r>
    </w:p>
    <w:p w14:paraId="08251214" w14:textId="77777777" w:rsidR="00D80076" w:rsidRDefault="002D5C7F" w:rsidP="00D800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fill this form in, one per team. This is a summary of your team’s process with entering the NSSCC Regional Competition and can be completed by the students/competitors and/or teacher. </w:t>
      </w:r>
    </w:p>
    <w:p w14:paraId="11334489" w14:textId="77777777" w:rsidR="002D5C7F" w:rsidRDefault="002D5C7F" w:rsidP="00D80076">
      <w:pPr>
        <w:rPr>
          <w:rFonts w:ascii="Arial" w:hAnsi="Arial" w:cs="Arial"/>
          <w:sz w:val="22"/>
          <w:szCs w:val="22"/>
          <w:lang w:eastAsia="en-NZ"/>
        </w:rPr>
      </w:pPr>
    </w:p>
    <w:p w14:paraId="76D9093E" w14:textId="77777777" w:rsidR="002D5C7F" w:rsidRPr="002D5C7F" w:rsidRDefault="002D5C7F" w:rsidP="00D80076">
      <w:pPr>
        <w:rPr>
          <w:rFonts w:ascii="Arial" w:hAnsi="Arial" w:cs="Arial"/>
          <w:b/>
          <w:sz w:val="22"/>
          <w:szCs w:val="22"/>
          <w:lang w:eastAsia="en-NZ"/>
        </w:rPr>
      </w:pPr>
      <w:r w:rsidRPr="002D5C7F">
        <w:rPr>
          <w:rFonts w:ascii="Arial" w:hAnsi="Arial" w:cs="Arial"/>
          <w:b/>
          <w:sz w:val="22"/>
          <w:szCs w:val="22"/>
          <w:lang w:eastAsia="en-NZ"/>
        </w:rPr>
        <w:t>School Team Name:</w:t>
      </w:r>
    </w:p>
    <w:p w14:paraId="7F4488AE" w14:textId="77777777" w:rsidR="002D5C7F" w:rsidRDefault="002D5C7F" w:rsidP="00D80076">
      <w:pPr>
        <w:rPr>
          <w:rFonts w:ascii="Arial" w:hAnsi="Arial" w:cs="Arial"/>
          <w:sz w:val="22"/>
          <w:szCs w:val="22"/>
          <w:lang w:eastAsia="en-N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0"/>
      </w:tblGrid>
      <w:tr w:rsidR="002D5C7F" w:rsidRPr="007A3FD7" w14:paraId="40B3B623" w14:textId="77777777" w:rsidTr="007A3FD7">
        <w:trPr>
          <w:trHeight w:val="418"/>
        </w:trPr>
        <w:tc>
          <w:tcPr>
            <w:tcW w:w="10116" w:type="dxa"/>
            <w:shd w:val="clear" w:color="auto" w:fill="auto"/>
            <w:vAlign w:val="center"/>
          </w:tcPr>
          <w:p w14:paraId="033C707A" w14:textId="77777777" w:rsidR="002D5C7F" w:rsidRPr="007A3FD7" w:rsidRDefault="002D5C7F" w:rsidP="002D5C7F">
            <w:pPr>
              <w:rPr>
                <w:rFonts w:ascii="Arial" w:hAnsi="Arial" w:cs="Arial"/>
                <w:sz w:val="22"/>
                <w:szCs w:val="22"/>
                <w:lang w:eastAsia="en-NZ"/>
              </w:rPr>
            </w:pPr>
          </w:p>
        </w:tc>
      </w:tr>
    </w:tbl>
    <w:p w14:paraId="495F30F0" w14:textId="77777777" w:rsidR="002D5C7F" w:rsidRDefault="002D5C7F" w:rsidP="00D80076">
      <w:pPr>
        <w:rPr>
          <w:rFonts w:ascii="Arial" w:hAnsi="Arial" w:cs="Arial"/>
          <w:sz w:val="22"/>
          <w:szCs w:val="22"/>
          <w:lang w:eastAsia="en-NZ"/>
        </w:rPr>
      </w:pPr>
    </w:p>
    <w:p w14:paraId="63E537F5" w14:textId="77777777" w:rsidR="002D5C7F" w:rsidRDefault="002D5C7F" w:rsidP="00D80076">
      <w:pPr>
        <w:rPr>
          <w:rFonts w:ascii="Arial" w:hAnsi="Arial" w:cs="Arial"/>
          <w:sz w:val="22"/>
          <w:szCs w:val="22"/>
          <w:lang w:eastAsia="en-NZ"/>
        </w:rPr>
      </w:pPr>
    </w:p>
    <w:p w14:paraId="6BA0AADC" w14:textId="77777777" w:rsidR="002D5C7F" w:rsidRPr="002D5C7F" w:rsidRDefault="002D5C7F" w:rsidP="00D80076">
      <w:pPr>
        <w:rPr>
          <w:rFonts w:ascii="Arial" w:hAnsi="Arial" w:cs="Arial"/>
          <w:b/>
          <w:sz w:val="22"/>
          <w:szCs w:val="22"/>
          <w:lang w:eastAsia="en-NZ"/>
        </w:rPr>
      </w:pPr>
      <w:r w:rsidRPr="002D5C7F">
        <w:rPr>
          <w:rFonts w:ascii="Arial" w:hAnsi="Arial" w:cs="Arial"/>
          <w:b/>
          <w:sz w:val="22"/>
          <w:szCs w:val="22"/>
          <w:lang w:eastAsia="en-NZ"/>
        </w:rPr>
        <w:t>Competitor’s Names</w:t>
      </w:r>
    </w:p>
    <w:p w14:paraId="0DC7B99A" w14:textId="77777777" w:rsidR="002D5C7F" w:rsidRDefault="002D5C7F" w:rsidP="00D80076">
      <w:pPr>
        <w:rPr>
          <w:rFonts w:ascii="Arial" w:hAnsi="Arial" w:cs="Arial"/>
          <w:sz w:val="22"/>
          <w:szCs w:val="22"/>
          <w:lang w:eastAsia="en-N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5"/>
        <w:gridCol w:w="4945"/>
      </w:tblGrid>
      <w:tr w:rsidR="002D5C7F" w:rsidRPr="007A3FD7" w14:paraId="75C6ACCE" w14:textId="77777777" w:rsidTr="007A3FD7">
        <w:trPr>
          <w:trHeight w:val="383"/>
        </w:trPr>
        <w:tc>
          <w:tcPr>
            <w:tcW w:w="5058" w:type="dxa"/>
            <w:shd w:val="clear" w:color="auto" w:fill="auto"/>
            <w:vAlign w:val="center"/>
          </w:tcPr>
          <w:p w14:paraId="42281034" w14:textId="77777777" w:rsidR="002D5C7F" w:rsidRPr="007A3FD7" w:rsidRDefault="002D5C7F" w:rsidP="002D5C7F">
            <w:pPr>
              <w:rPr>
                <w:rFonts w:ascii="Arial" w:hAnsi="Arial" w:cs="Arial"/>
                <w:sz w:val="22"/>
                <w:szCs w:val="22"/>
                <w:lang w:eastAsia="en-NZ"/>
              </w:rPr>
            </w:pPr>
            <w:r w:rsidRPr="007A3FD7">
              <w:rPr>
                <w:rFonts w:ascii="Arial" w:hAnsi="Arial" w:cs="Arial"/>
                <w:sz w:val="22"/>
                <w:szCs w:val="22"/>
                <w:lang w:eastAsia="en-NZ"/>
              </w:rPr>
              <w:t>Comp 1:</w:t>
            </w:r>
          </w:p>
        </w:tc>
        <w:tc>
          <w:tcPr>
            <w:tcW w:w="5058" w:type="dxa"/>
            <w:shd w:val="clear" w:color="auto" w:fill="auto"/>
            <w:vAlign w:val="center"/>
          </w:tcPr>
          <w:p w14:paraId="16026AC4" w14:textId="77777777" w:rsidR="002D5C7F" w:rsidRPr="007A3FD7" w:rsidRDefault="002D5C7F" w:rsidP="002D5C7F">
            <w:pPr>
              <w:rPr>
                <w:rFonts w:ascii="Arial" w:hAnsi="Arial" w:cs="Arial"/>
                <w:sz w:val="22"/>
                <w:szCs w:val="22"/>
                <w:lang w:eastAsia="en-NZ"/>
              </w:rPr>
            </w:pPr>
            <w:r w:rsidRPr="007A3FD7">
              <w:rPr>
                <w:rFonts w:ascii="Arial" w:hAnsi="Arial" w:cs="Arial"/>
                <w:sz w:val="22"/>
                <w:szCs w:val="22"/>
                <w:lang w:eastAsia="en-NZ"/>
              </w:rPr>
              <w:t>Comp 2:</w:t>
            </w:r>
          </w:p>
        </w:tc>
      </w:tr>
    </w:tbl>
    <w:p w14:paraId="61E03F3D" w14:textId="77777777" w:rsidR="002D5C7F" w:rsidRPr="00D80076" w:rsidRDefault="002D5C7F" w:rsidP="00D80076">
      <w:pPr>
        <w:rPr>
          <w:rFonts w:ascii="Arial" w:hAnsi="Arial" w:cs="Arial"/>
          <w:sz w:val="22"/>
          <w:szCs w:val="22"/>
          <w:lang w:eastAsia="en-NZ"/>
        </w:rPr>
      </w:pPr>
    </w:p>
    <w:p w14:paraId="72E6F048" w14:textId="77777777" w:rsidR="00D80076" w:rsidRDefault="002D5C7F" w:rsidP="002D5C7F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Why did you enter the NSSCC regional online competition?</w:t>
      </w:r>
    </w:p>
    <w:p w14:paraId="209CF44B" w14:textId="77777777" w:rsidR="002D5C7F" w:rsidRDefault="002D5C7F" w:rsidP="002D5C7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0"/>
      </w:tblGrid>
      <w:tr w:rsidR="002D5C7F" w:rsidRPr="007A3FD7" w14:paraId="084D49B6" w14:textId="77777777" w:rsidTr="007A3FD7">
        <w:trPr>
          <w:trHeight w:val="5390"/>
        </w:trPr>
        <w:tc>
          <w:tcPr>
            <w:tcW w:w="10116" w:type="dxa"/>
            <w:shd w:val="clear" w:color="auto" w:fill="auto"/>
          </w:tcPr>
          <w:p w14:paraId="405497B8" w14:textId="77777777" w:rsidR="002D5C7F" w:rsidRPr="007A3FD7" w:rsidRDefault="002D5C7F" w:rsidP="002D5C7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81172C2" w14:textId="77777777" w:rsidR="002D5C7F" w:rsidRDefault="002D5C7F" w:rsidP="002D5C7F">
      <w:pPr>
        <w:rPr>
          <w:rFonts w:ascii="Arial" w:hAnsi="Arial" w:cs="Arial"/>
          <w:sz w:val="22"/>
          <w:szCs w:val="22"/>
        </w:rPr>
      </w:pPr>
    </w:p>
    <w:p w14:paraId="706C3352" w14:textId="77777777" w:rsidR="002D5C7F" w:rsidRDefault="002D5C7F" w:rsidP="002D5C7F">
      <w:pPr>
        <w:rPr>
          <w:rFonts w:ascii="Arial" w:hAnsi="Arial" w:cs="Arial"/>
          <w:sz w:val="22"/>
          <w:szCs w:val="22"/>
        </w:rPr>
      </w:pPr>
    </w:p>
    <w:p w14:paraId="01F9CF7F" w14:textId="77777777" w:rsidR="002D5C7F" w:rsidRDefault="002D5C7F" w:rsidP="002D5C7F">
      <w:pPr>
        <w:rPr>
          <w:rFonts w:ascii="Arial" w:hAnsi="Arial" w:cs="Arial"/>
          <w:sz w:val="22"/>
          <w:szCs w:val="22"/>
        </w:rPr>
      </w:pPr>
    </w:p>
    <w:p w14:paraId="6799F49B" w14:textId="77777777" w:rsidR="002D5C7F" w:rsidRDefault="002D5C7F" w:rsidP="002D5C7F">
      <w:pPr>
        <w:rPr>
          <w:rFonts w:ascii="Arial" w:hAnsi="Arial" w:cs="Arial"/>
          <w:sz w:val="22"/>
          <w:szCs w:val="22"/>
        </w:rPr>
      </w:pPr>
    </w:p>
    <w:p w14:paraId="1849C45E" w14:textId="77777777" w:rsidR="002D5C7F" w:rsidRDefault="002D5C7F" w:rsidP="002D5C7F">
      <w:pPr>
        <w:rPr>
          <w:rFonts w:ascii="Arial" w:hAnsi="Arial" w:cs="Arial"/>
          <w:sz w:val="22"/>
          <w:szCs w:val="22"/>
        </w:rPr>
      </w:pPr>
    </w:p>
    <w:p w14:paraId="60FEFD66" w14:textId="77777777" w:rsidR="002D5C7F" w:rsidRDefault="002D5C7F" w:rsidP="002D5C7F">
      <w:pPr>
        <w:rPr>
          <w:rFonts w:ascii="Arial" w:hAnsi="Arial" w:cs="Arial"/>
          <w:sz w:val="22"/>
          <w:szCs w:val="22"/>
        </w:rPr>
      </w:pPr>
    </w:p>
    <w:p w14:paraId="58AA3837" w14:textId="77777777" w:rsidR="002D5C7F" w:rsidRPr="00D80076" w:rsidRDefault="002D5C7F" w:rsidP="002D5C7F">
      <w:pPr>
        <w:rPr>
          <w:rFonts w:ascii="Arial" w:hAnsi="Arial" w:cs="Arial"/>
          <w:sz w:val="22"/>
          <w:szCs w:val="22"/>
        </w:rPr>
      </w:pPr>
    </w:p>
    <w:p w14:paraId="153B796A" w14:textId="0AC7C151" w:rsidR="00BA2CCB" w:rsidRDefault="002D5C7F" w:rsidP="002D5C7F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How has the use of </w:t>
      </w:r>
      <w:r w:rsidR="00B91B74">
        <w:rPr>
          <w:rFonts w:ascii="Arial" w:hAnsi="Arial" w:cs="Arial"/>
        </w:rPr>
        <w:t>PARSNIP</w:t>
      </w:r>
      <w:r>
        <w:rPr>
          <w:rFonts w:ascii="Arial" w:hAnsi="Arial" w:cs="Arial"/>
        </w:rPr>
        <w:t xml:space="preserve"> influenced the development of your entrée?</w:t>
      </w:r>
    </w:p>
    <w:p w14:paraId="25AD8C69" w14:textId="77777777" w:rsidR="002D5C7F" w:rsidRDefault="002D5C7F" w:rsidP="002D5C7F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0"/>
      </w:tblGrid>
      <w:tr w:rsidR="002D5C7F" w:rsidRPr="007A3FD7" w14:paraId="57F094A8" w14:textId="77777777" w:rsidTr="007A3FD7">
        <w:trPr>
          <w:trHeight w:val="4190"/>
        </w:trPr>
        <w:tc>
          <w:tcPr>
            <w:tcW w:w="10116" w:type="dxa"/>
            <w:shd w:val="clear" w:color="auto" w:fill="auto"/>
          </w:tcPr>
          <w:p w14:paraId="0DF054C4" w14:textId="77777777" w:rsidR="002D5C7F" w:rsidRPr="007A3FD7" w:rsidRDefault="002D5C7F" w:rsidP="002D5C7F">
            <w:pPr>
              <w:rPr>
                <w:rFonts w:ascii="Arial" w:hAnsi="Arial" w:cs="Arial"/>
              </w:rPr>
            </w:pPr>
          </w:p>
        </w:tc>
      </w:tr>
    </w:tbl>
    <w:p w14:paraId="4383C660" w14:textId="77777777" w:rsidR="002D5C7F" w:rsidRDefault="002D5C7F" w:rsidP="002D5C7F">
      <w:pPr>
        <w:rPr>
          <w:rFonts w:ascii="Arial" w:hAnsi="Arial" w:cs="Arial"/>
        </w:rPr>
      </w:pPr>
    </w:p>
    <w:p w14:paraId="315E2672" w14:textId="77777777" w:rsidR="002D5C7F" w:rsidRDefault="002D5C7F" w:rsidP="002D5C7F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What processes and/or techniques have you had to learn, improve on, or practice, in the competition? </w:t>
      </w:r>
    </w:p>
    <w:p w14:paraId="03F5A787" w14:textId="77777777" w:rsidR="002D5C7F" w:rsidRDefault="002D5C7F" w:rsidP="002D5C7F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0"/>
      </w:tblGrid>
      <w:tr w:rsidR="002D5C7F" w:rsidRPr="007A3FD7" w14:paraId="6B3A2D9D" w14:textId="77777777" w:rsidTr="007A3FD7">
        <w:trPr>
          <w:trHeight w:val="4832"/>
        </w:trPr>
        <w:tc>
          <w:tcPr>
            <w:tcW w:w="10116" w:type="dxa"/>
            <w:shd w:val="clear" w:color="auto" w:fill="auto"/>
          </w:tcPr>
          <w:p w14:paraId="02289DCB" w14:textId="77777777" w:rsidR="002D5C7F" w:rsidRPr="007A3FD7" w:rsidRDefault="002D5C7F" w:rsidP="002D5C7F">
            <w:pPr>
              <w:rPr>
                <w:rFonts w:ascii="Arial" w:hAnsi="Arial" w:cs="Arial"/>
              </w:rPr>
            </w:pPr>
          </w:p>
        </w:tc>
      </w:tr>
    </w:tbl>
    <w:p w14:paraId="31F4DB12" w14:textId="77777777" w:rsidR="002D5C7F" w:rsidRDefault="002D5C7F" w:rsidP="002D5C7F">
      <w:pPr>
        <w:rPr>
          <w:rFonts w:ascii="Arial" w:hAnsi="Arial" w:cs="Arial"/>
        </w:rPr>
      </w:pPr>
    </w:p>
    <w:p w14:paraId="198515D6" w14:textId="77777777" w:rsidR="002D5C7F" w:rsidRDefault="002D5C7F" w:rsidP="002D5C7F">
      <w:pPr>
        <w:rPr>
          <w:rFonts w:ascii="Arial" w:hAnsi="Arial" w:cs="Arial"/>
        </w:rPr>
      </w:pPr>
    </w:p>
    <w:p w14:paraId="21A3737B" w14:textId="77777777" w:rsidR="002D5C7F" w:rsidRDefault="002D5C7F" w:rsidP="002D5C7F">
      <w:pPr>
        <w:rPr>
          <w:rFonts w:ascii="Arial" w:hAnsi="Arial" w:cs="Arial"/>
        </w:rPr>
      </w:pPr>
    </w:p>
    <w:p w14:paraId="0D1032CF" w14:textId="77777777" w:rsidR="002D5C7F" w:rsidRDefault="002D5C7F" w:rsidP="002D5C7F">
      <w:pPr>
        <w:rPr>
          <w:rFonts w:ascii="Arial" w:hAnsi="Arial" w:cs="Arial"/>
        </w:rPr>
      </w:pPr>
    </w:p>
    <w:p w14:paraId="4179D929" w14:textId="77777777" w:rsidR="002D5C7F" w:rsidRDefault="002D5C7F" w:rsidP="002D5C7F">
      <w:pPr>
        <w:rPr>
          <w:rFonts w:ascii="Arial" w:hAnsi="Arial" w:cs="Arial"/>
        </w:rPr>
      </w:pPr>
    </w:p>
    <w:p w14:paraId="7A8CC8F1" w14:textId="560077FB" w:rsidR="002D5C7F" w:rsidRDefault="002D5C7F" w:rsidP="002D5C7F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Describe any assistance or review from outside the team</w:t>
      </w:r>
      <w:r w:rsidR="00B91B74">
        <w:rPr>
          <w:rFonts w:ascii="Arial" w:hAnsi="Arial" w:cs="Arial"/>
        </w:rPr>
        <w:t xml:space="preserve"> that you have received. Discuss ways </w:t>
      </w:r>
      <w:r>
        <w:rPr>
          <w:rFonts w:ascii="Arial" w:hAnsi="Arial" w:cs="Arial"/>
        </w:rPr>
        <w:t>it</w:t>
      </w:r>
      <w:r w:rsidR="00B91B74">
        <w:rPr>
          <w:rFonts w:ascii="Arial" w:hAnsi="Arial" w:cs="Arial"/>
        </w:rPr>
        <w:t xml:space="preserve"> has</w:t>
      </w:r>
      <w:r>
        <w:rPr>
          <w:rFonts w:ascii="Arial" w:hAnsi="Arial" w:cs="Arial"/>
        </w:rPr>
        <w:t xml:space="preserve"> benefit</w:t>
      </w:r>
      <w:r w:rsidR="00B91B74">
        <w:rPr>
          <w:rFonts w:ascii="Arial" w:hAnsi="Arial" w:cs="Arial"/>
        </w:rPr>
        <w:t>ed the development of your dish</w:t>
      </w:r>
      <w:r>
        <w:rPr>
          <w:rFonts w:ascii="Arial" w:hAnsi="Arial" w:cs="Arial"/>
        </w:rPr>
        <w:t>?</w:t>
      </w:r>
    </w:p>
    <w:p w14:paraId="0605B798" w14:textId="77777777" w:rsidR="002D5C7F" w:rsidRDefault="002D5C7F" w:rsidP="002D5C7F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0"/>
      </w:tblGrid>
      <w:tr w:rsidR="002D5C7F" w:rsidRPr="007A3FD7" w14:paraId="3964E0D1" w14:textId="77777777" w:rsidTr="007A3FD7">
        <w:trPr>
          <w:trHeight w:val="4447"/>
        </w:trPr>
        <w:tc>
          <w:tcPr>
            <w:tcW w:w="10116" w:type="dxa"/>
            <w:shd w:val="clear" w:color="auto" w:fill="auto"/>
          </w:tcPr>
          <w:p w14:paraId="24610761" w14:textId="77777777" w:rsidR="002D5C7F" w:rsidRPr="007A3FD7" w:rsidRDefault="002D5C7F" w:rsidP="002D5C7F">
            <w:pPr>
              <w:rPr>
                <w:rFonts w:ascii="Arial" w:hAnsi="Arial" w:cs="Arial"/>
              </w:rPr>
            </w:pPr>
          </w:p>
        </w:tc>
      </w:tr>
    </w:tbl>
    <w:p w14:paraId="6E117DD3" w14:textId="77777777" w:rsidR="002D5C7F" w:rsidRDefault="002D5C7F" w:rsidP="002D5C7F">
      <w:pPr>
        <w:rPr>
          <w:rFonts w:ascii="Arial" w:hAnsi="Arial" w:cs="Arial"/>
        </w:rPr>
      </w:pPr>
    </w:p>
    <w:p w14:paraId="31DE0E1A" w14:textId="3F7F5678" w:rsidR="002D5C7F" w:rsidRPr="009A24E8" w:rsidRDefault="002D5C7F" w:rsidP="002D5C7F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What factors have influenced the choice of your ingredients?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0"/>
      </w:tblGrid>
      <w:tr w:rsidR="002D5C7F" w:rsidRPr="007A3FD7" w14:paraId="7586CB14" w14:textId="77777777" w:rsidTr="009A24E8">
        <w:trPr>
          <w:trHeight w:val="4388"/>
        </w:trPr>
        <w:tc>
          <w:tcPr>
            <w:tcW w:w="10116" w:type="dxa"/>
            <w:shd w:val="clear" w:color="auto" w:fill="auto"/>
          </w:tcPr>
          <w:p w14:paraId="2ECFD0B7" w14:textId="77777777" w:rsidR="002D5C7F" w:rsidRPr="007A3FD7" w:rsidRDefault="002D5C7F" w:rsidP="002D5C7F">
            <w:pPr>
              <w:rPr>
                <w:rFonts w:ascii="Arial" w:hAnsi="Arial" w:cs="Arial"/>
              </w:rPr>
            </w:pPr>
          </w:p>
        </w:tc>
      </w:tr>
    </w:tbl>
    <w:p w14:paraId="692A6D9A" w14:textId="07AC967A" w:rsidR="009A24E8" w:rsidRPr="009A24E8" w:rsidRDefault="009A24E8" w:rsidP="009A24E8">
      <w:pPr>
        <w:tabs>
          <w:tab w:val="left" w:pos="4334"/>
        </w:tabs>
        <w:rPr>
          <w:rFonts w:ascii="Arial" w:hAnsi="Arial" w:cs="Arial"/>
        </w:rPr>
      </w:pPr>
    </w:p>
    <w:sectPr w:rsidR="009A24E8" w:rsidRPr="009A24E8" w:rsidSect="00013C03">
      <w:headerReference w:type="default" r:id="rId7"/>
      <w:footerReference w:type="default" r:id="rId8"/>
      <w:pgSz w:w="12240" w:h="15840"/>
      <w:pgMar w:top="1440" w:right="1080" w:bottom="843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B7D7FB" w14:textId="77777777" w:rsidR="00013C03" w:rsidRDefault="00013C03" w:rsidP="00E826FF">
      <w:r>
        <w:separator/>
      </w:r>
    </w:p>
  </w:endnote>
  <w:endnote w:type="continuationSeparator" w:id="0">
    <w:p w14:paraId="38BE88C8" w14:textId="77777777" w:rsidR="00013C03" w:rsidRDefault="00013C03" w:rsidP="00E82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A5D49" w14:textId="2BB488CA" w:rsidR="00E826FF" w:rsidRDefault="009A24E8">
    <w:pPr>
      <w:pStyle w:val="Footer"/>
    </w:pPr>
    <w:r>
      <w:rPr>
        <w:noProof/>
      </w:rPr>
      <w:drawing>
        <wp:inline distT="0" distB="0" distL="0" distR="0" wp14:anchorId="47F06EDF" wp14:editId="179D95D1">
          <wp:extent cx="6286500" cy="1032510"/>
          <wp:effectExtent l="0" t="0" r="0" b="0"/>
          <wp:docPr id="140571888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5718889" name="Picture 14057188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0" cy="1032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A4E63" w14:textId="77777777" w:rsidR="00013C03" w:rsidRDefault="00013C03" w:rsidP="00E826FF">
      <w:r>
        <w:separator/>
      </w:r>
    </w:p>
  </w:footnote>
  <w:footnote w:type="continuationSeparator" w:id="0">
    <w:p w14:paraId="62A2B654" w14:textId="77777777" w:rsidR="00013C03" w:rsidRDefault="00013C03" w:rsidP="00E82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AE18C" w14:textId="77777777" w:rsidR="002D5C7F" w:rsidRDefault="009A24E8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37696AA7" wp14:editId="622D5C83">
          <wp:simplePos x="0" y="0"/>
          <wp:positionH relativeFrom="column">
            <wp:posOffset>-6985</wp:posOffset>
          </wp:positionH>
          <wp:positionV relativeFrom="paragraph">
            <wp:posOffset>53340</wp:posOffset>
          </wp:positionV>
          <wp:extent cx="1447165" cy="403225"/>
          <wp:effectExtent l="0" t="0" r="0" b="0"/>
          <wp:wrapNone/>
          <wp:docPr id="1166297586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165" cy="403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142F140" wp14:editId="002DC7B2">
          <wp:simplePos x="0" y="0"/>
          <wp:positionH relativeFrom="column">
            <wp:align>right</wp:align>
          </wp:positionH>
          <wp:positionV relativeFrom="paragraph">
            <wp:align>outside</wp:align>
          </wp:positionV>
          <wp:extent cx="655320" cy="1296035"/>
          <wp:effectExtent l="0" t="0" r="0" b="0"/>
          <wp:wrapNone/>
          <wp:docPr id="2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" cy="1296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0A3890"/>
    <w:multiLevelType w:val="hybridMultilevel"/>
    <w:tmpl w:val="9EF228B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417624"/>
    <w:multiLevelType w:val="hybridMultilevel"/>
    <w:tmpl w:val="1ECCF868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AFF02A5"/>
    <w:multiLevelType w:val="hybridMultilevel"/>
    <w:tmpl w:val="348661E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918661">
    <w:abstractNumId w:val="1"/>
  </w:num>
  <w:num w:numId="2" w16cid:durableId="2129886889">
    <w:abstractNumId w:val="0"/>
  </w:num>
  <w:num w:numId="3" w16cid:durableId="20392315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6BD"/>
    <w:rsid w:val="00013C03"/>
    <w:rsid w:val="0008073E"/>
    <w:rsid w:val="00184AED"/>
    <w:rsid w:val="001D287A"/>
    <w:rsid w:val="00206D65"/>
    <w:rsid w:val="002D5C7F"/>
    <w:rsid w:val="003A16A6"/>
    <w:rsid w:val="003B5AEB"/>
    <w:rsid w:val="0041745D"/>
    <w:rsid w:val="00431138"/>
    <w:rsid w:val="004D6E8B"/>
    <w:rsid w:val="005248EB"/>
    <w:rsid w:val="005862E8"/>
    <w:rsid w:val="00662821"/>
    <w:rsid w:val="0066761C"/>
    <w:rsid w:val="00775404"/>
    <w:rsid w:val="007A3FD7"/>
    <w:rsid w:val="007A626C"/>
    <w:rsid w:val="009A24E8"/>
    <w:rsid w:val="009A667C"/>
    <w:rsid w:val="009B4FEB"/>
    <w:rsid w:val="00AD5A96"/>
    <w:rsid w:val="00B91B74"/>
    <w:rsid w:val="00BA2CCB"/>
    <w:rsid w:val="00BF16EB"/>
    <w:rsid w:val="00C57026"/>
    <w:rsid w:val="00CB76BD"/>
    <w:rsid w:val="00D0286B"/>
    <w:rsid w:val="00D80076"/>
    <w:rsid w:val="00E826FF"/>
    <w:rsid w:val="00EA2AE5"/>
    <w:rsid w:val="00F3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8DEB87"/>
  <w15:chartTrackingRefBased/>
  <w15:docId w15:val="{DDD8EAFE-7E28-9C45-9C87-D22CF15AB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NZ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826F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826F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E826F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E826FF"/>
    <w:rPr>
      <w:sz w:val="24"/>
      <w:szCs w:val="24"/>
      <w:lang w:val="en-US" w:eastAsia="en-US"/>
    </w:rPr>
  </w:style>
  <w:style w:type="paragraph" w:customStyle="1" w:styleId="Default">
    <w:name w:val="Default"/>
    <w:basedOn w:val="Normal"/>
    <w:rsid w:val="00D80076"/>
    <w:pPr>
      <w:autoSpaceDE w:val="0"/>
      <w:autoSpaceDN w:val="0"/>
    </w:pPr>
    <w:rPr>
      <w:rFonts w:ascii="Calibri" w:eastAsia="Calibri" w:hAnsi="Calibri" w:cs="Calibri"/>
      <w:color w:val="000000"/>
      <w:lang w:val="en-NZ" w:eastAsia="en-NZ"/>
    </w:rPr>
  </w:style>
  <w:style w:type="table" w:styleId="TableGrid">
    <w:name w:val="Table Grid"/>
    <w:basedOn w:val="TableNormal"/>
    <w:rsid w:val="002D5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35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Hospitality Standards Institute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 Fulcher</dc:creator>
  <cp:keywords/>
  <dc:description/>
  <cp:lastModifiedBy>Angie David Wilson</cp:lastModifiedBy>
  <cp:revision>3</cp:revision>
  <cp:lastPrinted>2008-02-14T06:27:00Z</cp:lastPrinted>
  <dcterms:created xsi:type="dcterms:W3CDTF">2023-06-12T01:35:00Z</dcterms:created>
  <dcterms:modified xsi:type="dcterms:W3CDTF">2024-04-29T00:11:00Z</dcterms:modified>
</cp:coreProperties>
</file>